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4CC53" w14:textId="6632BA91" w:rsidR="001444F8" w:rsidRPr="00D616CA" w:rsidRDefault="00F11631" w:rsidP="00FA1098">
      <w:pPr>
        <w:tabs>
          <w:tab w:val="right" w:pos="9356"/>
        </w:tabs>
        <w:spacing w:before="120" w:after="60" w:line="280" w:lineRule="atLeast"/>
        <w:rPr>
          <w:rFonts w:ascii="Calibri" w:hAnsi="Calibri"/>
          <w:b/>
          <w:sz w:val="26"/>
          <w:szCs w:val="26"/>
        </w:rPr>
      </w:pPr>
      <w:r w:rsidRPr="00F11631">
        <w:rPr>
          <w:rFonts w:ascii="Calibri" w:hAnsi="Calibri"/>
          <w:b/>
          <w:sz w:val="26"/>
          <w:szCs w:val="26"/>
        </w:rPr>
        <w:t>Vereinbarung zum Nachteilsausgleic</w:t>
      </w:r>
      <w:r w:rsidR="00A43047">
        <w:rPr>
          <w:rFonts w:ascii="Calibri" w:hAnsi="Calibri"/>
          <w:b/>
          <w:sz w:val="26"/>
          <w:szCs w:val="26"/>
        </w:rPr>
        <w:t>h</w:t>
      </w:r>
    </w:p>
    <w:p w14:paraId="0002F2FF" w14:textId="77777777" w:rsidR="00FA1098" w:rsidRPr="002407C6" w:rsidRDefault="00FA1098" w:rsidP="00CF25BC">
      <w:pPr>
        <w:rPr>
          <w:sz w:val="28"/>
          <w:szCs w:val="28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804"/>
      </w:tblGrid>
      <w:tr w:rsidR="00F11631" w14:paraId="3B20B733" w14:textId="77777777" w:rsidTr="00F11631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3E803041" w14:textId="77777777" w:rsidR="00F11631" w:rsidRPr="00F11631" w:rsidRDefault="00F11631" w:rsidP="00F11631">
            <w:pPr>
              <w:spacing w:before="60" w:after="60" w:line="280" w:lineRule="atLeast"/>
              <w:rPr>
                <w:rFonts w:ascii="Calibri" w:hAnsi="Calibri"/>
                <w:b/>
                <w:sz w:val="22"/>
                <w:szCs w:val="22"/>
              </w:rPr>
            </w:pPr>
            <w:r w:rsidRPr="00F11631">
              <w:rPr>
                <w:rFonts w:ascii="Calibri" w:hAnsi="Calibri"/>
                <w:b/>
                <w:sz w:val="22"/>
                <w:szCs w:val="22"/>
              </w:rPr>
              <w:t>Gegenstand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190CD4C" w14:textId="11F36EED" w:rsidR="00A43047" w:rsidRDefault="00F11631" w:rsidP="00AB508C">
            <w:pPr>
              <w:spacing w:before="60" w:after="60" w:line="28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Vereinbarung zum Nachteilsausgleich</w:t>
            </w:r>
          </w:p>
        </w:tc>
      </w:tr>
      <w:tr w:rsidR="00F11631" w14:paraId="721EC5F2" w14:textId="77777777" w:rsidTr="00F11631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7120EA27" w14:textId="77777777" w:rsidR="00F11631" w:rsidRPr="00F11631" w:rsidRDefault="00F11631" w:rsidP="00F11631">
            <w:pPr>
              <w:spacing w:before="60" w:after="60" w:line="280" w:lineRule="atLeas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Schüler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6C3D714" w14:textId="42F33FA2" w:rsidR="00F11631" w:rsidRDefault="00F11631" w:rsidP="00AB508C">
            <w:pPr>
              <w:spacing w:before="60" w:after="60" w:line="28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F11631" w14:paraId="4622DAF7" w14:textId="77777777" w:rsidTr="00F11631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219CD126" w14:textId="77777777" w:rsidR="00F11631" w:rsidRDefault="00F11631" w:rsidP="00F11631">
            <w:pPr>
              <w:spacing w:before="60" w:after="60" w:line="280" w:lineRule="atLeas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Diagnose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8105894" w14:textId="08DCF2E9" w:rsidR="004046A0" w:rsidRDefault="004046A0" w:rsidP="00FC5D1C">
            <w:pPr>
              <w:spacing w:before="60" w:after="60" w:line="28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F11631" w14:paraId="30891E7A" w14:textId="77777777" w:rsidTr="00F11631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42370E39" w14:textId="77777777" w:rsidR="00F11631" w:rsidRDefault="00F11631" w:rsidP="00F11631">
            <w:pPr>
              <w:spacing w:before="60" w:after="60" w:line="280" w:lineRule="atLeas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Auswirkungen auf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  <w:t>den Bildungsprozess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529680A" w14:textId="1F5F8BF2" w:rsidR="00AB508C" w:rsidRDefault="00AB508C" w:rsidP="00A34647">
            <w:pPr>
              <w:spacing w:before="60" w:after="60" w:line="28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F11631" w14:paraId="273EAABA" w14:textId="77777777" w:rsidTr="00F11631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1762F5CE" w14:textId="49543790" w:rsidR="00F11631" w:rsidRDefault="00EA2DA5" w:rsidP="00F11631">
            <w:pPr>
              <w:spacing w:before="60" w:after="60" w:line="280" w:lineRule="atLeas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Massnahmen des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  <w:t>Nach</w:t>
            </w:r>
            <w:bookmarkStart w:id="0" w:name="_GoBack"/>
            <w:bookmarkEnd w:id="0"/>
            <w:r w:rsidR="00711C16">
              <w:rPr>
                <w:rFonts w:ascii="Calibri" w:hAnsi="Calibri"/>
                <w:b/>
                <w:sz w:val="22"/>
                <w:szCs w:val="22"/>
              </w:rPr>
              <w:t>teilsausgleichs</w:t>
            </w:r>
          </w:p>
          <w:p w14:paraId="4A7C9E40" w14:textId="539D65AA" w:rsidR="00F11631" w:rsidRDefault="00F11631" w:rsidP="008E275E">
            <w:pPr>
              <w:spacing w:before="120" w:after="60" w:line="220" w:lineRule="atLeas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="008E275E">
              <w:rPr>
                <w:rFonts w:ascii="Calibri" w:hAnsi="Calibri"/>
                <w:sz w:val="18"/>
                <w:szCs w:val="18"/>
              </w:rPr>
              <w:t xml:space="preserve">konkrete Beschreibung der </w:t>
            </w:r>
            <w:r>
              <w:rPr>
                <w:rFonts w:ascii="Calibri" w:hAnsi="Calibri"/>
                <w:sz w:val="18"/>
                <w:szCs w:val="18"/>
              </w:rPr>
              <w:t>Anpassun</w:t>
            </w:r>
            <w:r w:rsidR="008E275E">
              <w:rPr>
                <w:rFonts w:ascii="Calibri" w:hAnsi="Calibri"/>
                <w:sz w:val="18"/>
                <w:szCs w:val="18"/>
              </w:rPr>
              <w:t>gen bei gleich</w:t>
            </w:r>
            <w:r w:rsidR="008E275E">
              <w:rPr>
                <w:rFonts w:ascii="Calibri" w:hAnsi="Calibri"/>
                <w:sz w:val="18"/>
                <w:szCs w:val="18"/>
              </w:rPr>
              <w:softHyphen/>
            </w:r>
            <w:r w:rsidR="005A795D">
              <w:rPr>
                <w:rFonts w:ascii="Calibri" w:hAnsi="Calibri"/>
                <w:sz w:val="18"/>
                <w:szCs w:val="18"/>
              </w:rPr>
              <w:t>bleibenden Lernzielen</w:t>
            </w:r>
            <w:r w:rsidRPr="00F11631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9CFE2DB" w14:textId="2F887857" w:rsidR="00D33D14" w:rsidRDefault="00D33D14" w:rsidP="00F11631">
            <w:pPr>
              <w:spacing w:before="60" w:after="60" w:line="280" w:lineRule="atLeast"/>
              <w:rPr>
                <w:rFonts w:ascii="Calibri" w:hAnsi="Calibri"/>
                <w:sz w:val="22"/>
                <w:szCs w:val="22"/>
              </w:rPr>
            </w:pPr>
          </w:p>
        </w:tc>
      </w:tr>
      <w:tr w:rsidR="00F11631" w14:paraId="2E79F839" w14:textId="77777777" w:rsidTr="00F11631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2A2859C5" w14:textId="692C06EA" w:rsidR="00F11631" w:rsidRDefault="00F11631" w:rsidP="00F11631">
            <w:pPr>
              <w:spacing w:before="60" w:after="60" w:line="280" w:lineRule="atLeas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Datenschutz, </w:t>
            </w:r>
            <w:r w:rsidR="005A795D">
              <w:rPr>
                <w:rFonts w:ascii="Calibri" w:hAnsi="Calibri"/>
                <w:b/>
                <w:sz w:val="22"/>
                <w:szCs w:val="22"/>
              </w:rPr>
              <w:br/>
            </w:r>
            <w:r>
              <w:rPr>
                <w:rFonts w:ascii="Calibri" w:hAnsi="Calibri"/>
                <w:b/>
                <w:sz w:val="22"/>
                <w:szCs w:val="22"/>
              </w:rPr>
              <w:t>Information</w:t>
            </w:r>
            <w:r w:rsidR="005A795D">
              <w:rPr>
                <w:rFonts w:ascii="Calibri" w:hAnsi="Calibri"/>
                <w:b/>
                <w:sz w:val="22"/>
                <w:szCs w:val="22"/>
              </w:rPr>
              <w:t>spraxis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951C50A" w14:textId="77777777" w:rsidR="00A43047" w:rsidRDefault="00A43047" w:rsidP="00A43047">
            <w:pPr>
              <w:spacing w:before="60" w:after="60" w:line="28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Die Massnahmen des Nachteilsausgleichs werden</w:t>
            </w:r>
          </w:p>
          <w:p w14:paraId="510108AB" w14:textId="77777777" w:rsidR="00A43047" w:rsidRDefault="00A43047" w:rsidP="00A43047">
            <w:pPr>
              <w:pStyle w:val="Listenabsatz"/>
              <w:numPr>
                <w:ilvl w:val="0"/>
                <w:numId w:val="6"/>
              </w:numPr>
              <w:spacing w:before="60" w:after="60" w:line="280" w:lineRule="atLeast"/>
              <w:ind w:left="318" w:hanging="284"/>
              <w:contextualSpacing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 Zeugnis nicht erwähnt;</w:t>
            </w:r>
          </w:p>
          <w:p w14:paraId="2FB661A9" w14:textId="77777777" w:rsidR="00A43047" w:rsidRDefault="00A43047" w:rsidP="00A43047">
            <w:pPr>
              <w:pStyle w:val="Listenabsatz"/>
              <w:numPr>
                <w:ilvl w:val="0"/>
                <w:numId w:val="6"/>
              </w:numPr>
              <w:spacing w:before="60" w:after="60" w:line="280" w:lineRule="atLeast"/>
              <w:ind w:left="318" w:hanging="284"/>
              <w:contextualSpacing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gegenüber den Mitschülerinnen und Mitschülern der Klasse sowie innerhalb der Lehrerschaft des Schulhauses Sonnenberg offen ko</w:t>
            </w:r>
            <w:r>
              <w:rPr>
                <w:rFonts w:ascii="Calibri" w:hAnsi="Calibri"/>
                <w:sz w:val="22"/>
                <w:szCs w:val="22"/>
              </w:rPr>
              <w:t>m</w:t>
            </w:r>
            <w:r>
              <w:rPr>
                <w:rFonts w:ascii="Calibri" w:hAnsi="Calibri"/>
                <w:sz w:val="22"/>
                <w:szCs w:val="22"/>
              </w:rPr>
              <w:t>muniziert (ohne Detailangaben zur Diagnose);</w:t>
            </w:r>
          </w:p>
          <w:p w14:paraId="2E8E91BE" w14:textId="02CD6C8F" w:rsidR="005A795D" w:rsidRPr="005A795D" w:rsidRDefault="00A43047" w:rsidP="00A43047">
            <w:pPr>
              <w:pStyle w:val="Listenabsatz"/>
              <w:numPr>
                <w:ilvl w:val="0"/>
                <w:numId w:val="6"/>
              </w:numPr>
              <w:spacing w:before="60" w:after="60" w:line="280" w:lineRule="atLeast"/>
              <w:ind w:left="318" w:hanging="284"/>
              <w:contextualSpacing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gegenüber Eltern von Mitschülerinnen und Mitschülern auf Nachfrage hin erläutert (ohne Detailangaben zur Diagnose).</w:t>
            </w:r>
          </w:p>
        </w:tc>
      </w:tr>
      <w:tr w:rsidR="00711C16" w14:paraId="08F8B294" w14:textId="77777777" w:rsidTr="00F11631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5603DF3F" w14:textId="1FB09041" w:rsidR="00711C16" w:rsidRDefault="00711C16" w:rsidP="00711C16">
            <w:pPr>
              <w:spacing w:before="60" w:after="60" w:line="280" w:lineRule="atLeas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Überprüfung 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6D985B6F" w14:textId="6324168B" w:rsidR="00711C16" w:rsidRDefault="00711C16" w:rsidP="00A43047">
            <w:pPr>
              <w:spacing w:before="60" w:after="60" w:line="28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Diese Vereinbarung wird am Standortgespräch vom </w:t>
            </w:r>
            <w:r w:rsidR="00A43047">
              <w:rPr>
                <w:rFonts w:ascii="Calibri" w:hAnsi="Calibri"/>
                <w:sz w:val="22"/>
                <w:szCs w:val="22"/>
              </w:rPr>
              <w:t>00.00.0000</w:t>
            </w:r>
            <w:r>
              <w:rPr>
                <w:rFonts w:ascii="Calibri" w:hAnsi="Calibri"/>
                <w:sz w:val="22"/>
                <w:szCs w:val="22"/>
              </w:rPr>
              <w:t xml:space="preserve"> übe</w:t>
            </w:r>
            <w:r>
              <w:rPr>
                <w:rFonts w:ascii="Calibri" w:hAnsi="Calibri"/>
                <w:sz w:val="22"/>
                <w:szCs w:val="22"/>
              </w:rPr>
              <w:t>r</w:t>
            </w:r>
            <w:r>
              <w:rPr>
                <w:rFonts w:ascii="Calibri" w:hAnsi="Calibri"/>
                <w:sz w:val="22"/>
                <w:szCs w:val="22"/>
              </w:rPr>
              <w:t>prüft.</w:t>
            </w:r>
          </w:p>
        </w:tc>
      </w:tr>
    </w:tbl>
    <w:p w14:paraId="18346027" w14:textId="77777777" w:rsidR="00F11631" w:rsidRDefault="00F11631" w:rsidP="008311DD">
      <w:pPr>
        <w:spacing w:before="60" w:after="60" w:line="280" w:lineRule="atLeast"/>
        <w:rPr>
          <w:rFonts w:ascii="Calibri" w:hAnsi="Calibri"/>
          <w:sz w:val="22"/>
          <w:szCs w:val="22"/>
        </w:rPr>
      </w:pPr>
    </w:p>
    <w:p w14:paraId="2C59698C" w14:textId="77777777" w:rsidR="00F11631" w:rsidRPr="00F11631" w:rsidRDefault="00F11631" w:rsidP="008311DD">
      <w:pPr>
        <w:spacing w:before="60" w:after="60" w:line="280" w:lineRule="atLeast"/>
        <w:rPr>
          <w:rFonts w:ascii="Calibri" w:hAnsi="Calibri"/>
          <w:b/>
          <w:sz w:val="22"/>
          <w:szCs w:val="22"/>
        </w:rPr>
      </w:pPr>
      <w:r w:rsidRPr="00F11631">
        <w:rPr>
          <w:rFonts w:ascii="Calibri" w:hAnsi="Calibri"/>
          <w:b/>
          <w:sz w:val="22"/>
          <w:szCs w:val="22"/>
        </w:rPr>
        <w:t>Unterschrift aller Beteiligten</w:t>
      </w: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410"/>
        <w:gridCol w:w="4111"/>
      </w:tblGrid>
      <w:tr w:rsidR="000D0000" w:rsidRPr="005A795D" w14:paraId="041EA6BE" w14:textId="77777777" w:rsidTr="00711C16">
        <w:tc>
          <w:tcPr>
            <w:tcW w:w="2943" w:type="dxa"/>
          </w:tcPr>
          <w:p w14:paraId="0DEBF862" w14:textId="77777777" w:rsidR="000D0000" w:rsidRPr="005A795D" w:rsidRDefault="000D0000" w:rsidP="00FA1098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 w:rsidRPr="005A795D">
              <w:rPr>
                <w:rFonts w:ascii="Calibri" w:hAnsi="Calibri"/>
                <w:sz w:val="20"/>
                <w:szCs w:val="20"/>
              </w:rPr>
              <w:t>Schüler</w:t>
            </w:r>
          </w:p>
        </w:tc>
        <w:tc>
          <w:tcPr>
            <w:tcW w:w="2410" w:type="dxa"/>
          </w:tcPr>
          <w:p w14:paraId="30A4869E" w14:textId="7A81D0D2" w:rsidR="000D0000" w:rsidRPr="005A795D" w:rsidRDefault="000D0000" w:rsidP="00FA1098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2CD2C06" w14:textId="77777777" w:rsidR="000D0000" w:rsidRPr="005A795D" w:rsidRDefault="000D0000" w:rsidP="00711C16">
            <w:pPr>
              <w:tabs>
                <w:tab w:val="left" w:pos="34"/>
                <w:tab w:val="right" w:leader="dot" w:pos="3895"/>
              </w:tabs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sz w:val="20"/>
                <w:szCs w:val="20"/>
              </w:rPr>
              <w:tab/>
            </w:r>
          </w:p>
        </w:tc>
      </w:tr>
      <w:tr w:rsidR="000D0000" w:rsidRPr="005A795D" w14:paraId="7BC2E4FB" w14:textId="77777777" w:rsidTr="00711C16">
        <w:tc>
          <w:tcPr>
            <w:tcW w:w="2943" w:type="dxa"/>
          </w:tcPr>
          <w:p w14:paraId="26EF8238" w14:textId="77777777" w:rsidR="000D0000" w:rsidRPr="005A795D" w:rsidRDefault="000D0000" w:rsidP="00FA1098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 w:rsidRPr="005A795D">
              <w:rPr>
                <w:rFonts w:ascii="Calibri" w:hAnsi="Calibri"/>
                <w:sz w:val="20"/>
                <w:szCs w:val="20"/>
              </w:rPr>
              <w:t>Gesetzliche Vertretung Schüler</w:t>
            </w:r>
          </w:p>
        </w:tc>
        <w:tc>
          <w:tcPr>
            <w:tcW w:w="2410" w:type="dxa"/>
          </w:tcPr>
          <w:p w14:paraId="4D6364DA" w14:textId="613511EE" w:rsidR="000D0000" w:rsidRPr="005A795D" w:rsidRDefault="000D0000" w:rsidP="00FC5D1C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920D61C" w14:textId="77777777" w:rsidR="000D0000" w:rsidRPr="005A795D" w:rsidRDefault="000D0000" w:rsidP="00711C16">
            <w:pPr>
              <w:tabs>
                <w:tab w:val="left" w:pos="34"/>
                <w:tab w:val="right" w:leader="dot" w:pos="3895"/>
              </w:tabs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sz w:val="20"/>
                <w:szCs w:val="20"/>
              </w:rPr>
              <w:tab/>
            </w:r>
          </w:p>
        </w:tc>
      </w:tr>
      <w:tr w:rsidR="000D0000" w:rsidRPr="005A795D" w14:paraId="5746E6F3" w14:textId="77777777" w:rsidTr="00711C16">
        <w:tc>
          <w:tcPr>
            <w:tcW w:w="2943" w:type="dxa"/>
          </w:tcPr>
          <w:p w14:paraId="7ED77847" w14:textId="77777777" w:rsidR="000D0000" w:rsidRPr="005A795D" w:rsidRDefault="000D0000" w:rsidP="00FA1098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 w:rsidRPr="005A795D">
              <w:rPr>
                <w:rFonts w:ascii="Calibri" w:hAnsi="Calibri"/>
                <w:sz w:val="20"/>
                <w:szCs w:val="20"/>
              </w:rPr>
              <w:t>Gesetzliche Vertretung Schüler</w:t>
            </w:r>
          </w:p>
        </w:tc>
        <w:tc>
          <w:tcPr>
            <w:tcW w:w="2410" w:type="dxa"/>
          </w:tcPr>
          <w:p w14:paraId="2B2E28D1" w14:textId="4BFDCB3A" w:rsidR="000D0000" w:rsidRPr="005A795D" w:rsidRDefault="000D0000" w:rsidP="00FA1098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4E0987E" w14:textId="77777777" w:rsidR="000D0000" w:rsidRPr="005A795D" w:rsidRDefault="000D0000" w:rsidP="00711C16">
            <w:pPr>
              <w:tabs>
                <w:tab w:val="left" w:pos="34"/>
                <w:tab w:val="right" w:leader="dot" w:pos="3895"/>
              </w:tabs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sz w:val="20"/>
                <w:szCs w:val="20"/>
              </w:rPr>
              <w:tab/>
            </w:r>
          </w:p>
        </w:tc>
      </w:tr>
      <w:tr w:rsidR="00F11631" w:rsidRPr="005A795D" w14:paraId="552FE4F1" w14:textId="77777777" w:rsidTr="00711C16">
        <w:tc>
          <w:tcPr>
            <w:tcW w:w="2943" w:type="dxa"/>
          </w:tcPr>
          <w:p w14:paraId="7D32EE3B" w14:textId="22B024A5" w:rsidR="00F11631" w:rsidRPr="005A795D" w:rsidRDefault="00FC5D1C" w:rsidP="00FC5D1C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Klassenlehrperson</w:t>
            </w:r>
          </w:p>
        </w:tc>
        <w:tc>
          <w:tcPr>
            <w:tcW w:w="2410" w:type="dxa"/>
          </w:tcPr>
          <w:p w14:paraId="25EA4D7D" w14:textId="626A3BE5" w:rsidR="00F11631" w:rsidRPr="005A795D" w:rsidRDefault="00F11631" w:rsidP="00FC5D1C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8AB7839" w14:textId="36B38414" w:rsidR="00F11631" w:rsidRPr="005A795D" w:rsidRDefault="00715404" w:rsidP="00711C16">
            <w:pPr>
              <w:tabs>
                <w:tab w:val="left" w:pos="34"/>
                <w:tab w:val="right" w:leader="dot" w:pos="3895"/>
              </w:tabs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sz w:val="20"/>
                <w:szCs w:val="20"/>
              </w:rPr>
              <w:tab/>
            </w:r>
          </w:p>
        </w:tc>
      </w:tr>
      <w:tr w:rsidR="00F11631" w:rsidRPr="005A795D" w14:paraId="4AB4CFC3" w14:textId="77777777" w:rsidTr="00711C16">
        <w:tc>
          <w:tcPr>
            <w:tcW w:w="2943" w:type="dxa"/>
          </w:tcPr>
          <w:p w14:paraId="296EE145" w14:textId="3E610757" w:rsidR="00F11631" w:rsidRPr="005A795D" w:rsidRDefault="00FC5D1C" w:rsidP="00FA1098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Schulischer Heilpädagoge</w:t>
            </w:r>
          </w:p>
        </w:tc>
        <w:tc>
          <w:tcPr>
            <w:tcW w:w="2410" w:type="dxa"/>
          </w:tcPr>
          <w:p w14:paraId="1DC4E73D" w14:textId="2088B981" w:rsidR="00F11631" w:rsidRPr="005A795D" w:rsidRDefault="00F11631" w:rsidP="00FA1098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5E7DA77" w14:textId="1FDEB19C" w:rsidR="00F11631" w:rsidRPr="005A795D" w:rsidRDefault="00715404" w:rsidP="00711C16">
            <w:pPr>
              <w:tabs>
                <w:tab w:val="left" w:pos="34"/>
                <w:tab w:val="right" w:leader="dot" w:pos="3895"/>
              </w:tabs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sz w:val="20"/>
                <w:szCs w:val="20"/>
              </w:rPr>
              <w:tab/>
            </w:r>
          </w:p>
        </w:tc>
      </w:tr>
      <w:tr w:rsidR="000D0000" w:rsidRPr="005A795D" w14:paraId="28A96A2F" w14:textId="77777777" w:rsidTr="00711C16">
        <w:tc>
          <w:tcPr>
            <w:tcW w:w="2943" w:type="dxa"/>
          </w:tcPr>
          <w:p w14:paraId="69BE19C5" w14:textId="1AF99F23" w:rsidR="000D0000" w:rsidRPr="005A795D" w:rsidRDefault="00FC5D1C" w:rsidP="00377BEA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Schulleitung</w:t>
            </w:r>
          </w:p>
        </w:tc>
        <w:tc>
          <w:tcPr>
            <w:tcW w:w="2410" w:type="dxa"/>
          </w:tcPr>
          <w:p w14:paraId="3CEF8677" w14:textId="38414043" w:rsidR="000D0000" w:rsidRPr="005A795D" w:rsidRDefault="000D0000" w:rsidP="00FA1098">
            <w:pPr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C064C49" w14:textId="31BFEEC0" w:rsidR="000D0000" w:rsidRDefault="000D0000" w:rsidP="00711C16">
            <w:pPr>
              <w:tabs>
                <w:tab w:val="left" w:pos="34"/>
                <w:tab w:val="right" w:leader="dot" w:pos="3895"/>
              </w:tabs>
              <w:spacing w:before="280" w:after="60" w:line="280" w:lineRule="atLeas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</w:r>
            <w:r>
              <w:rPr>
                <w:rFonts w:ascii="Calibri" w:hAnsi="Calibri"/>
                <w:sz w:val="20"/>
                <w:szCs w:val="20"/>
              </w:rPr>
              <w:tab/>
            </w:r>
          </w:p>
        </w:tc>
      </w:tr>
    </w:tbl>
    <w:p w14:paraId="4B6D77C0" w14:textId="6EFA12EA" w:rsidR="00F11631" w:rsidRPr="008311DD" w:rsidRDefault="00711C16" w:rsidP="008311DD">
      <w:pPr>
        <w:spacing w:before="60" w:after="60" w:line="28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  <w:r w:rsidR="003A2955">
        <w:rPr>
          <w:rFonts w:ascii="Calibri" w:hAnsi="Calibri"/>
          <w:sz w:val="22"/>
          <w:szCs w:val="22"/>
        </w:rPr>
        <w:t>Musterstadt</w:t>
      </w:r>
      <w:r w:rsidR="00510D5F">
        <w:rPr>
          <w:rFonts w:ascii="Calibri" w:hAnsi="Calibri"/>
          <w:sz w:val="22"/>
          <w:szCs w:val="22"/>
        </w:rPr>
        <w:t xml:space="preserve">, den </w:t>
      </w:r>
      <w:r w:rsidR="00A43047">
        <w:rPr>
          <w:rFonts w:ascii="Calibri" w:hAnsi="Calibri"/>
          <w:sz w:val="22"/>
          <w:szCs w:val="22"/>
        </w:rPr>
        <w:t>00.00.0000</w:t>
      </w:r>
    </w:p>
    <w:sectPr w:rsidR="00F11631" w:rsidRPr="008311DD" w:rsidSect="00F11631">
      <w:pgSz w:w="11900" w:h="16840"/>
      <w:pgMar w:top="1134" w:right="851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 Frutiger Light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60E99"/>
    <w:multiLevelType w:val="hybridMultilevel"/>
    <w:tmpl w:val="56906010"/>
    <w:lvl w:ilvl="0" w:tplc="C9D2F4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61B4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2100E8"/>
    <w:multiLevelType w:val="hybridMultilevel"/>
    <w:tmpl w:val="EB329CC0"/>
    <w:lvl w:ilvl="0" w:tplc="C9D2F4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624D5"/>
    <w:multiLevelType w:val="multilevel"/>
    <w:tmpl w:val="777A161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F733A22"/>
    <w:multiLevelType w:val="multilevel"/>
    <w:tmpl w:val="8110DA56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1DD"/>
    <w:rsid w:val="00006E5C"/>
    <w:rsid w:val="000730B4"/>
    <w:rsid w:val="000D0000"/>
    <w:rsid w:val="000E2E8F"/>
    <w:rsid w:val="000F5985"/>
    <w:rsid w:val="001444F8"/>
    <w:rsid w:val="001E09FC"/>
    <w:rsid w:val="00236341"/>
    <w:rsid w:val="0024001D"/>
    <w:rsid w:val="002405D1"/>
    <w:rsid w:val="002407C6"/>
    <w:rsid w:val="00293753"/>
    <w:rsid w:val="002A6824"/>
    <w:rsid w:val="002C7489"/>
    <w:rsid w:val="003020B4"/>
    <w:rsid w:val="00377BEA"/>
    <w:rsid w:val="003A2955"/>
    <w:rsid w:val="003A5F4D"/>
    <w:rsid w:val="003A6721"/>
    <w:rsid w:val="003D4451"/>
    <w:rsid w:val="004046A0"/>
    <w:rsid w:val="0042286C"/>
    <w:rsid w:val="004742F1"/>
    <w:rsid w:val="004803D7"/>
    <w:rsid w:val="004972D7"/>
    <w:rsid w:val="004A094D"/>
    <w:rsid w:val="004D09E6"/>
    <w:rsid w:val="004E09E8"/>
    <w:rsid w:val="00510D5F"/>
    <w:rsid w:val="005335F8"/>
    <w:rsid w:val="0054138A"/>
    <w:rsid w:val="00546B15"/>
    <w:rsid w:val="005A795D"/>
    <w:rsid w:val="005B646D"/>
    <w:rsid w:val="005C77EF"/>
    <w:rsid w:val="005D7CF9"/>
    <w:rsid w:val="00604649"/>
    <w:rsid w:val="006179E9"/>
    <w:rsid w:val="0064229D"/>
    <w:rsid w:val="00662367"/>
    <w:rsid w:val="00682A97"/>
    <w:rsid w:val="00695A67"/>
    <w:rsid w:val="006B1B54"/>
    <w:rsid w:val="006B7325"/>
    <w:rsid w:val="006E1415"/>
    <w:rsid w:val="00711C16"/>
    <w:rsid w:val="00715404"/>
    <w:rsid w:val="0076691E"/>
    <w:rsid w:val="007728DD"/>
    <w:rsid w:val="007A3005"/>
    <w:rsid w:val="0080486B"/>
    <w:rsid w:val="00825673"/>
    <w:rsid w:val="008311DD"/>
    <w:rsid w:val="00847B8C"/>
    <w:rsid w:val="008D2D8D"/>
    <w:rsid w:val="008E275E"/>
    <w:rsid w:val="008E7191"/>
    <w:rsid w:val="00943607"/>
    <w:rsid w:val="00962A06"/>
    <w:rsid w:val="009801E2"/>
    <w:rsid w:val="0098703E"/>
    <w:rsid w:val="009B43C8"/>
    <w:rsid w:val="009C7415"/>
    <w:rsid w:val="00A1603C"/>
    <w:rsid w:val="00A31C3B"/>
    <w:rsid w:val="00A34647"/>
    <w:rsid w:val="00A43047"/>
    <w:rsid w:val="00AA67C7"/>
    <w:rsid w:val="00AB508C"/>
    <w:rsid w:val="00B70B91"/>
    <w:rsid w:val="00BC1493"/>
    <w:rsid w:val="00BF1915"/>
    <w:rsid w:val="00C35FEA"/>
    <w:rsid w:val="00C44CAE"/>
    <w:rsid w:val="00CD2259"/>
    <w:rsid w:val="00CF25BC"/>
    <w:rsid w:val="00D33D14"/>
    <w:rsid w:val="00D373F8"/>
    <w:rsid w:val="00D616CA"/>
    <w:rsid w:val="00D8727B"/>
    <w:rsid w:val="00DE0812"/>
    <w:rsid w:val="00E14DF1"/>
    <w:rsid w:val="00E2124D"/>
    <w:rsid w:val="00EA2DA5"/>
    <w:rsid w:val="00EB4E36"/>
    <w:rsid w:val="00F067BD"/>
    <w:rsid w:val="00F11631"/>
    <w:rsid w:val="00F472A5"/>
    <w:rsid w:val="00F55D8D"/>
    <w:rsid w:val="00FA1098"/>
    <w:rsid w:val="00FC5D1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8D4E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CH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B70B91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B70B91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B70B91"/>
    <w:pPr>
      <w:keepNext/>
      <w:keepLines/>
      <w:numPr>
        <w:ilvl w:val="2"/>
        <w:numId w:val="4"/>
      </w:numPr>
      <w:spacing w:before="20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styleId="Sprechblasentext">
    <w:name w:val="Balloon Text"/>
    <w:basedOn w:val="Standard"/>
    <w:semiHidden/>
    <w:rsid w:val="00F46219"/>
    <w:rPr>
      <w:rFonts w:ascii="Lucida Grande" w:hAnsi="Lucida Grande"/>
      <w:sz w:val="18"/>
      <w:szCs w:val="18"/>
    </w:rPr>
  </w:style>
  <w:style w:type="table" w:customStyle="1" w:styleId="Tabellengitternetz">
    <w:name w:val="Tabellengitternetz"/>
    <w:basedOn w:val="NormaleTabelle"/>
    <w:rsid w:val="00D75C99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-text">
    <w:name w:val="cd-text"/>
    <w:basedOn w:val="Standard"/>
    <w:rsid w:val="00A84E23"/>
    <w:pPr>
      <w:tabs>
        <w:tab w:val="right" w:pos="284"/>
      </w:tabs>
      <w:spacing w:before="60" w:after="60" w:line="240" w:lineRule="atLeast"/>
      <w:ind w:left="425" w:hanging="425"/>
    </w:pPr>
    <w:rPr>
      <w:rFonts w:ascii="L Frutiger Light" w:hAnsi="L Frutiger Light"/>
      <w:sz w:val="18"/>
      <w:szCs w:val="20"/>
    </w:rPr>
  </w:style>
  <w:style w:type="paragraph" w:customStyle="1" w:styleId="textnarrowtabelle">
    <w:name w:val="text narrow tabelle"/>
    <w:basedOn w:val="Standard"/>
    <w:rsid w:val="00E032F8"/>
    <w:pPr>
      <w:spacing w:before="40" w:after="40" w:line="240" w:lineRule="atLeast"/>
    </w:pPr>
    <w:rPr>
      <w:rFonts w:ascii="Arial Narrow" w:hAnsi="Arial Narrow"/>
      <w:kern w:val="28"/>
      <w:sz w:val="20"/>
      <w:szCs w:val="20"/>
    </w:rPr>
  </w:style>
  <w:style w:type="paragraph" w:customStyle="1" w:styleId="aaatextneu">
    <w:name w:val="aaa text neu"/>
    <w:basedOn w:val="Standard"/>
    <w:rsid w:val="00541A95"/>
    <w:pPr>
      <w:spacing w:before="60" w:after="60" w:line="280" w:lineRule="atLeast"/>
    </w:pPr>
    <w:rPr>
      <w:rFonts w:ascii="Arial" w:hAnsi="Arial" w:cs="Arial"/>
      <w:sz w:val="22"/>
      <w:lang w:eastAsia="de-CH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B70B9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B70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B70B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xtbericht">
    <w:name w:val="text_bericht"/>
    <w:basedOn w:val="Standard"/>
    <w:qFormat/>
    <w:rsid w:val="00546B15"/>
    <w:pPr>
      <w:spacing w:before="60" w:after="60" w:line="280" w:lineRule="atLeast"/>
    </w:pPr>
    <w:rPr>
      <w:rFonts w:ascii="Arial" w:eastAsia="Times" w:hAnsi="Arial" w:cs="Times New Roman"/>
      <w:sz w:val="22"/>
      <w:lang w:eastAsia="de-DE"/>
    </w:rPr>
  </w:style>
  <w:style w:type="numbering" w:styleId="111111">
    <w:name w:val="Outline List 2"/>
    <w:basedOn w:val="KeineListe"/>
    <w:uiPriority w:val="99"/>
    <w:semiHidden/>
    <w:unhideWhenUsed/>
    <w:rsid w:val="008E7191"/>
    <w:pPr>
      <w:numPr>
        <w:numId w:val="5"/>
      </w:numPr>
    </w:pPr>
  </w:style>
  <w:style w:type="paragraph" w:customStyle="1" w:styleId="Formatvorlage1">
    <w:name w:val="Formatvorlage1"/>
    <w:basedOn w:val="Standard"/>
    <w:qFormat/>
    <w:rsid w:val="0054138A"/>
    <w:pPr>
      <w:spacing w:before="60" w:after="60" w:line="280" w:lineRule="atLeast"/>
    </w:pPr>
    <w:rPr>
      <w:rFonts w:ascii="Arial" w:eastAsia="Times New Roman" w:hAnsi="Arial" w:cs="Times New Roman"/>
      <w:kern w:val="28"/>
      <w:sz w:val="22"/>
      <w:szCs w:val="20"/>
      <w:lang w:val="de-DE" w:eastAsia="de-DE"/>
    </w:rPr>
  </w:style>
  <w:style w:type="paragraph" w:customStyle="1" w:styleId="textbericht0">
    <w:name w:val="text_bericht_"/>
    <w:basedOn w:val="Standard"/>
    <w:rsid w:val="0054138A"/>
    <w:pPr>
      <w:spacing w:before="60" w:after="60" w:line="280" w:lineRule="atLeast"/>
    </w:pPr>
    <w:rPr>
      <w:rFonts w:ascii="Arial" w:eastAsia="Times New Roman" w:hAnsi="Arial" w:cs="Times New Roman"/>
      <w:kern w:val="28"/>
      <w:sz w:val="22"/>
      <w:szCs w:val="20"/>
      <w:lang w:val="de-DE" w:eastAsia="de-DE"/>
    </w:rPr>
  </w:style>
  <w:style w:type="paragraph" w:styleId="Verzeichnis1">
    <w:name w:val="toc 1"/>
    <w:basedOn w:val="Standard"/>
    <w:next w:val="Standard"/>
    <w:uiPriority w:val="39"/>
    <w:rsid w:val="00A1603C"/>
    <w:pPr>
      <w:tabs>
        <w:tab w:val="right" w:leader="dot" w:pos="9072"/>
      </w:tabs>
      <w:spacing w:before="240" w:after="60"/>
      <w:ind w:left="425" w:right="425" w:hanging="425"/>
    </w:pPr>
    <w:rPr>
      <w:rFonts w:ascii="Arial" w:eastAsia="Times" w:hAnsi="Arial" w:cs="Times New Roman"/>
      <w:b/>
      <w:noProof/>
      <w:sz w:val="22"/>
      <w:szCs w:val="20"/>
      <w:lang w:val="de-DE" w:eastAsia="de-DE"/>
    </w:rPr>
  </w:style>
  <w:style w:type="paragraph" w:customStyle="1" w:styleId="textmanuskripttimes12">
    <w:name w:val="text_manuskript_times_12"/>
    <w:basedOn w:val="Standard"/>
    <w:qFormat/>
    <w:rsid w:val="003D4451"/>
    <w:pPr>
      <w:spacing w:line="360" w:lineRule="auto"/>
    </w:pPr>
    <w:rPr>
      <w:rFonts w:ascii="Times New Roman" w:hAnsi="Times New Roman" w:cs="Times New Roman"/>
    </w:rPr>
  </w:style>
  <w:style w:type="table" w:styleId="Tabellenraster">
    <w:name w:val="Table Grid"/>
    <w:basedOn w:val="NormaleTabelle"/>
    <w:uiPriority w:val="59"/>
    <w:rsid w:val="00F11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A795D"/>
    <w:pPr>
      <w:ind w:left="720"/>
      <w:contextualSpacing/>
    </w:pPr>
  </w:style>
  <w:style w:type="character" w:styleId="Betont">
    <w:name w:val="Strong"/>
    <w:basedOn w:val="Absatzstandardschriftart"/>
    <w:uiPriority w:val="22"/>
    <w:qFormat/>
    <w:rsid w:val="006B1B54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CH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B70B91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B70B91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B70B91"/>
    <w:pPr>
      <w:keepNext/>
      <w:keepLines/>
      <w:numPr>
        <w:ilvl w:val="2"/>
        <w:numId w:val="4"/>
      </w:numPr>
      <w:spacing w:before="20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</w:style>
  <w:style w:type="paragraph" w:styleId="Sprechblasentext">
    <w:name w:val="Balloon Text"/>
    <w:basedOn w:val="Standard"/>
    <w:semiHidden/>
    <w:rsid w:val="00F46219"/>
    <w:rPr>
      <w:rFonts w:ascii="Lucida Grande" w:hAnsi="Lucida Grande"/>
      <w:sz w:val="18"/>
      <w:szCs w:val="18"/>
    </w:rPr>
  </w:style>
  <w:style w:type="table" w:customStyle="1" w:styleId="Tabellengitternetz">
    <w:name w:val="Tabellengitternetz"/>
    <w:basedOn w:val="NormaleTabelle"/>
    <w:rsid w:val="00D75C99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d-text">
    <w:name w:val="cd-text"/>
    <w:basedOn w:val="Standard"/>
    <w:rsid w:val="00A84E23"/>
    <w:pPr>
      <w:tabs>
        <w:tab w:val="right" w:pos="284"/>
      </w:tabs>
      <w:spacing w:before="60" w:after="60" w:line="240" w:lineRule="atLeast"/>
      <w:ind w:left="425" w:hanging="425"/>
    </w:pPr>
    <w:rPr>
      <w:rFonts w:ascii="L Frutiger Light" w:hAnsi="L Frutiger Light"/>
      <w:sz w:val="18"/>
      <w:szCs w:val="20"/>
    </w:rPr>
  </w:style>
  <w:style w:type="paragraph" w:customStyle="1" w:styleId="textnarrowtabelle">
    <w:name w:val="text narrow tabelle"/>
    <w:basedOn w:val="Standard"/>
    <w:rsid w:val="00E032F8"/>
    <w:pPr>
      <w:spacing w:before="40" w:after="40" w:line="240" w:lineRule="atLeast"/>
    </w:pPr>
    <w:rPr>
      <w:rFonts w:ascii="Arial Narrow" w:hAnsi="Arial Narrow"/>
      <w:kern w:val="28"/>
      <w:sz w:val="20"/>
      <w:szCs w:val="20"/>
    </w:rPr>
  </w:style>
  <w:style w:type="paragraph" w:customStyle="1" w:styleId="aaatextneu">
    <w:name w:val="aaa text neu"/>
    <w:basedOn w:val="Standard"/>
    <w:rsid w:val="00541A95"/>
    <w:pPr>
      <w:spacing w:before="60" w:after="60" w:line="280" w:lineRule="atLeast"/>
    </w:pPr>
    <w:rPr>
      <w:rFonts w:ascii="Arial" w:hAnsi="Arial" w:cs="Arial"/>
      <w:sz w:val="22"/>
      <w:lang w:eastAsia="de-CH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B70B9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B70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B70B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xtbericht">
    <w:name w:val="text_bericht"/>
    <w:basedOn w:val="Standard"/>
    <w:qFormat/>
    <w:rsid w:val="00546B15"/>
    <w:pPr>
      <w:spacing w:before="60" w:after="60" w:line="280" w:lineRule="atLeast"/>
    </w:pPr>
    <w:rPr>
      <w:rFonts w:ascii="Arial" w:eastAsia="Times" w:hAnsi="Arial" w:cs="Times New Roman"/>
      <w:sz w:val="22"/>
      <w:lang w:eastAsia="de-DE"/>
    </w:rPr>
  </w:style>
  <w:style w:type="numbering" w:styleId="111111">
    <w:name w:val="Outline List 2"/>
    <w:basedOn w:val="KeineListe"/>
    <w:uiPriority w:val="99"/>
    <w:semiHidden/>
    <w:unhideWhenUsed/>
    <w:rsid w:val="008E7191"/>
    <w:pPr>
      <w:numPr>
        <w:numId w:val="5"/>
      </w:numPr>
    </w:pPr>
  </w:style>
  <w:style w:type="paragraph" w:customStyle="1" w:styleId="Formatvorlage1">
    <w:name w:val="Formatvorlage1"/>
    <w:basedOn w:val="Standard"/>
    <w:qFormat/>
    <w:rsid w:val="0054138A"/>
    <w:pPr>
      <w:spacing w:before="60" w:after="60" w:line="280" w:lineRule="atLeast"/>
    </w:pPr>
    <w:rPr>
      <w:rFonts w:ascii="Arial" w:eastAsia="Times New Roman" w:hAnsi="Arial" w:cs="Times New Roman"/>
      <w:kern w:val="28"/>
      <w:sz w:val="22"/>
      <w:szCs w:val="20"/>
      <w:lang w:val="de-DE" w:eastAsia="de-DE"/>
    </w:rPr>
  </w:style>
  <w:style w:type="paragraph" w:customStyle="1" w:styleId="textbericht0">
    <w:name w:val="text_bericht_"/>
    <w:basedOn w:val="Standard"/>
    <w:rsid w:val="0054138A"/>
    <w:pPr>
      <w:spacing w:before="60" w:after="60" w:line="280" w:lineRule="atLeast"/>
    </w:pPr>
    <w:rPr>
      <w:rFonts w:ascii="Arial" w:eastAsia="Times New Roman" w:hAnsi="Arial" w:cs="Times New Roman"/>
      <w:kern w:val="28"/>
      <w:sz w:val="22"/>
      <w:szCs w:val="20"/>
      <w:lang w:val="de-DE" w:eastAsia="de-DE"/>
    </w:rPr>
  </w:style>
  <w:style w:type="paragraph" w:styleId="Verzeichnis1">
    <w:name w:val="toc 1"/>
    <w:basedOn w:val="Standard"/>
    <w:next w:val="Standard"/>
    <w:uiPriority w:val="39"/>
    <w:rsid w:val="00A1603C"/>
    <w:pPr>
      <w:tabs>
        <w:tab w:val="right" w:leader="dot" w:pos="9072"/>
      </w:tabs>
      <w:spacing w:before="240" w:after="60"/>
      <w:ind w:left="425" w:right="425" w:hanging="425"/>
    </w:pPr>
    <w:rPr>
      <w:rFonts w:ascii="Arial" w:eastAsia="Times" w:hAnsi="Arial" w:cs="Times New Roman"/>
      <w:b/>
      <w:noProof/>
      <w:sz w:val="22"/>
      <w:szCs w:val="20"/>
      <w:lang w:val="de-DE" w:eastAsia="de-DE"/>
    </w:rPr>
  </w:style>
  <w:style w:type="paragraph" w:customStyle="1" w:styleId="textmanuskripttimes12">
    <w:name w:val="text_manuskript_times_12"/>
    <w:basedOn w:val="Standard"/>
    <w:qFormat/>
    <w:rsid w:val="003D4451"/>
    <w:pPr>
      <w:spacing w:line="360" w:lineRule="auto"/>
    </w:pPr>
    <w:rPr>
      <w:rFonts w:ascii="Times New Roman" w:hAnsi="Times New Roman" w:cs="Times New Roman"/>
    </w:rPr>
  </w:style>
  <w:style w:type="table" w:styleId="Tabellenraster">
    <w:name w:val="Table Grid"/>
    <w:basedOn w:val="NormaleTabelle"/>
    <w:uiPriority w:val="59"/>
    <w:rsid w:val="00F11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A795D"/>
    <w:pPr>
      <w:ind w:left="720"/>
      <w:contextualSpacing/>
    </w:pPr>
  </w:style>
  <w:style w:type="character" w:styleId="Betont">
    <w:name w:val="Strong"/>
    <w:basedOn w:val="Absatzstandardschriftart"/>
    <w:uiPriority w:val="22"/>
    <w:qFormat/>
    <w:rsid w:val="006B1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819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Interkantonale Hochschule für Heilpädagogik</Company>
  <LinksUpToDate>false</LinksUpToDate>
  <CharactersWithSpaces>948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Lienhard</dc:creator>
  <cp:keywords/>
  <dc:description/>
  <cp:lastModifiedBy>Peter Lienhard</cp:lastModifiedBy>
  <cp:revision>5</cp:revision>
  <cp:lastPrinted>2015-03-10T08:05:00Z</cp:lastPrinted>
  <dcterms:created xsi:type="dcterms:W3CDTF">2015-09-08T09:04:00Z</dcterms:created>
  <dcterms:modified xsi:type="dcterms:W3CDTF">2015-09-26T04:53:00Z</dcterms:modified>
  <cp:category/>
</cp:coreProperties>
</file>